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DA41" w14:textId="5596B9FE" w:rsidR="002873F4" w:rsidRDefault="002873F4">
      <w:r>
        <w:t>Full Membership List (</w:t>
      </w:r>
      <w:r w:rsidR="00D82455">
        <w:t xml:space="preserve">as </w:t>
      </w:r>
      <w:r w:rsidR="005225F7">
        <w:t>October</w:t>
      </w:r>
      <w:r w:rsidR="00A36ED4">
        <w:t xml:space="preserve"> 2023</w:t>
      </w:r>
      <w:r>
        <w:t>)</w:t>
      </w:r>
    </w:p>
    <w:p w14:paraId="382DC974" w14:textId="77777777" w:rsidR="002873F4" w:rsidRDefault="00816987" w:rsidP="009A1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Diocesan Board of </w:t>
      </w:r>
      <w:r w:rsidR="000C0FB7">
        <w:rPr>
          <w:b/>
          <w:sz w:val="28"/>
          <w:szCs w:val="28"/>
        </w:rPr>
        <w:t>Patronage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9A1059" w:rsidRPr="00732DF6" w14:paraId="2F10CADE" w14:textId="77777777" w:rsidTr="005167C9">
        <w:trPr>
          <w:trHeight w:val="430"/>
        </w:trPr>
        <w:tc>
          <w:tcPr>
            <w:tcW w:w="5382" w:type="dxa"/>
          </w:tcPr>
          <w:p w14:paraId="4F9638D0" w14:textId="77777777" w:rsidR="009A1059" w:rsidRPr="00732DF6" w:rsidRDefault="00EE6B6F" w:rsidP="000C0FB7">
            <w:pPr>
              <w:spacing w:before="120" w:after="120"/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>Diocesan Bishop (not to be Chair)</w:t>
            </w:r>
          </w:p>
        </w:tc>
        <w:tc>
          <w:tcPr>
            <w:tcW w:w="3634" w:type="dxa"/>
          </w:tcPr>
          <w:p w14:paraId="510E5CF4" w14:textId="77777777" w:rsidR="009A1059" w:rsidRPr="00732DF6" w:rsidRDefault="00EE6B6F" w:rsidP="000C0FB7">
            <w:pPr>
              <w:spacing w:before="120" w:after="120"/>
              <w:rPr>
                <w:sz w:val="28"/>
                <w:szCs w:val="28"/>
              </w:rPr>
            </w:pPr>
            <w:r w:rsidRPr="00732DF6">
              <w:rPr>
                <w:sz w:val="28"/>
                <w:szCs w:val="28"/>
              </w:rPr>
              <w:t>The Right Revd Mike Harrison</w:t>
            </w:r>
          </w:p>
        </w:tc>
      </w:tr>
      <w:tr w:rsidR="00EE6B6F" w:rsidRPr="00732DF6" w14:paraId="753DF492" w14:textId="77777777" w:rsidTr="005167C9">
        <w:tc>
          <w:tcPr>
            <w:tcW w:w="5382" w:type="dxa"/>
          </w:tcPr>
          <w:p w14:paraId="32437267" w14:textId="77777777" w:rsidR="00EE6B6F" w:rsidRPr="00732DF6" w:rsidRDefault="00EE6B6F" w:rsidP="000C0FB7">
            <w:pPr>
              <w:spacing w:before="120" w:after="120"/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>Archdeacon</w:t>
            </w:r>
          </w:p>
        </w:tc>
        <w:tc>
          <w:tcPr>
            <w:tcW w:w="3634" w:type="dxa"/>
            <w:vMerge w:val="restart"/>
          </w:tcPr>
          <w:p w14:paraId="6088A565" w14:textId="77777777" w:rsidR="00EE6B6F" w:rsidRPr="00732DF6" w:rsidRDefault="00732DF6" w:rsidP="00732DF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EE6B6F" w:rsidRPr="00732DF6">
              <w:rPr>
                <w:sz w:val="28"/>
                <w:szCs w:val="28"/>
              </w:rPr>
              <w:t>Of the area in which the particular benefice in question presides over</w:t>
            </w:r>
          </w:p>
        </w:tc>
      </w:tr>
      <w:tr w:rsidR="00EE6B6F" w:rsidRPr="00732DF6" w14:paraId="5F129251" w14:textId="77777777" w:rsidTr="005167C9">
        <w:tc>
          <w:tcPr>
            <w:tcW w:w="5382" w:type="dxa"/>
          </w:tcPr>
          <w:p w14:paraId="64DC7FEB" w14:textId="77777777" w:rsidR="00EE6B6F" w:rsidRPr="00732DF6" w:rsidRDefault="00EE6B6F" w:rsidP="000C0FB7">
            <w:pPr>
              <w:spacing w:before="120" w:after="120"/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 xml:space="preserve">Rural Dean </w:t>
            </w:r>
          </w:p>
        </w:tc>
        <w:tc>
          <w:tcPr>
            <w:tcW w:w="3634" w:type="dxa"/>
            <w:vMerge/>
          </w:tcPr>
          <w:p w14:paraId="7A245660" w14:textId="77777777" w:rsidR="00EE6B6F" w:rsidRPr="00732DF6" w:rsidRDefault="00EE6B6F" w:rsidP="000C0FB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E6B6F" w:rsidRPr="00732DF6" w14:paraId="45B11CD4" w14:textId="77777777" w:rsidTr="005167C9">
        <w:tc>
          <w:tcPr>
            <w:tcW w:w="5382" w:type="dxa"/>
          </w:tcPr>
          <w:p w14:paraId="66840790" w14:textId="77777777" w:rsidR="00EE6B6F" w:rsidRPr="00732DF6" w:rsidRDefault="00EE6B6F" w:rsidP="000C0FB7">
            <w:pPr>
              <w:spacing w:before="120" w:after="120"/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>Lay Chair</w:t>
            </w:r>
          </w:p>
        </w:tc>
        <w:tc>
          <w:tcPr>
            <w:tcW w:w="3634" w:type="dxa"/>
            <w:vMerge/>
          </w:tcPr>
          <w:p w14:paraId="72230CDB" w14:textId="77777777" w:rsidR="00EE6B6F" w:rsidRPr="00732DF6" w:rsidRDefault="00EE6B6F" w:rsidP="000C0FB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A1059" w:rsidRPr="00732DF6" w14:paraId="7F041478" w14:textId="77777777" w:rsidTr="005167C9">
        <w:tc>
          <w:tcPr>
            <w:tcW w:w="5382" w:type="dxa"/>
          </w:tcPr>
          <w:p w14:paraId="36ABC0D1" w14:textId="77777777" w:rsidR="009A1059" w:rsidRPr="00732DF6" w:rsidRDefault="00EE6B6F" w:rsidP="000C0FB7">
            <w:pPr>
              <w:spacing w:before="120" w:after="120"/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 xml:space="preserve">Clergy (3) elected by the House of Clergy </w:t>
            </w:r>
          </w:p>
        </w:tc>
        <w:tc>
          <w:tcPr>
            <w:tcW w:w="3634" w:type="dxa"/>
          </w:tcPr>
          <w:p w14:paraId="7610D68F" w14:textId="77777777" w:rsidR="009A1059" w:rsidRPr="00732DF6" w:rsidRDefault="005167C9" w:rsidP="000C0FB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Revd Max Osborne</w:t>
            </w:r>
          </w:p>
        </w:tc>
      </w:tr>
      <w:tr w:rsidR="005167C9" w:rsidRPr="00732DF6" w14:paraId="27FBDA0D" w14:textId="77777777" w:rsidTr="005167C9">
        <w:tc>
          <w:tcPr>
            <w:tcW w:w="5382" w:type="dxa"/>
          </w:tcPr>
          <w:p w14:paraId="5A924EC8" w14:textId="77777777" w:rsidR="005167C9" w:rsidRPr="00732DF6" w:rsidRDefault="005167C9" w:rsidP="000C0FB7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14:paraId="39E52CFE" w14:textId="77777777" w:rsidR="005167C9" w:rsidRPr="00732DF6" w:rsidRDefault="00015A30" w:rsidP="000C0FB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Revd Canon Barbara Bilston</w:t>
            </w:r>
          </w:p>
        </w:tc>
      </w:tr>
      <w:tr w:rsidR="005167C9" w:rsidRPr="00732DF6" w14:paraId="5CC7F185" w14:textId="77777777" w:rsidTr="005167C9">
        <w:tc>
          <w:tcPr>
            <w:tcW w:w="5382" w:type="dxa"/>
          </w:tcPr>
          <w:p w14:paraId="03E8ED08" w14:textId="77777777" w:rsidR="005167C9" w:rsidRPr="00732DF6" w:rsidRDefault="005167C9" w:rsidP="000C0FB7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14:paraId="19DA0A40" w14:textId="3D68B628" w:rsidR="005167C9" w:rsidRPr="00732DF6" w:rsidRDefault="005225F7" w:rsidP="000C0FB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Revd Robert </w:t>
            </w:r>
            <w:proofErr w:type="spellStart"/>
            <w:r>
              <w:rPr>
                <w:sz w:val="28"/>
                <w:szCs w:val="28"/>
              </w:rPr>
              <w:t>Otule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A1059" w:rsidRPr="00732DF6" w14:paraId="7F683848" w14:textId="77777777" w:rsidTr="005167C9">
        <w:tc>
          <w:tcPr>
            <w:tcW w:w="5382" w:type="dxa"/>
          </w:tcPr>
          <w:p w14:paraId="7D8964F6" w14:textId="77777777" w:rsidR="009A1059" w:rsidRPr="00732DF6" w:rsidRDefault="00EE6B6F" w:rsidP="000C0FB7">
            <w:pPr>
              <w:spacing w:before="120" w:after="120"/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>Laity (5) elected by the House of Laity</w:t>
            </w:r>
          </w:p>
        </w:tc>
        <w:tc>
          <w:tcPr>
            <w:tcW w:w="3634" w:type="dxa"/>
          </w:tcPr>
          <w:p w14:paraId="1AF335EB" w14:textId="4A672020" w:rsidR="009A1059" w:rsidRPr="00732DF6" w:rsidRDefault="00D82455" w:rsidP="000C0FB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David Lamming</w:t>
            </w:r>
          </w:p>
        </w:tc>
      </w:tr>
      <w:tr w:rsidR="00D82455" w:rsidRPr="00732DF6" w14:paraId="28CEA080" w14:textId="77777777" w:rsidTr="005167C9">
        <w:tc>
          <w:tcPr>
            <w:tcW w:w="5382" w:type="dxa"/>
          </w:tcPr>
          <w:p w14:paraId="5C442009" w14:textId="77777777" w:rsidR="00D82455" w:rsidRPr="00732DF6" w:rsidRDefault="00D82455" w:rsidP="00D8245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14:paraId="3C8DD91A" w14:textId="37E65885" w:rsidR="00D82455" w:rsidRPr="00732DF6" w:rsidRDefault="00D82455" w:rsidP="00D824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Barbara Rowe</w:t>
            </w:r>
          </w:p>
        </w:tc>
      </w:tr>
      <w:tr w:rsidR="00D82455" w:rsidRPr="00732DF6" w14:paraId="43D13A14" w14:textId="77777777" w:rsidTr="005167C9">
        <w:tc>
          <w:tcPr>
            <w:tcW w:w="5382" w:type="dxa"/>
          </w:tcPr>
          <w:p w14:paraId="19F0111D" w14:textId="77777777" w:rsidR="00D82455" w:rsidRPr="00732DF6" w:rsidRDefault="00D82455" w:rsidP="00D8245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14:paraId="29CD4B5F" w14:textId="14CB6E15" w:rsidR="00D82455" w:rsidRPr="00732DF6" w:rsidRDefault="005225F7" w:rsidP="00D824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Canon Michael Wilde</w:t>
            </w:r>
          </w:p>
        </w:tc>
      </w:tr>
      <w:tr w:rsidR="00D82455" w:rsidRPr="00732DF6" w14:paraId="149E2C8E" w14:textId="77777777" w:rsidTr="005167C9">
        <w:tc>
          <w:tcPr>
            <w:tcW w:w="5382" w:type="dxa"/>
          </w:tcPr>
          <w:p w14:paraId="4CADDE71" w14:textId="77777777" w:rsidR="00D82455" w:rsidRPr="00732DF6" w:rsidRDefault="00D82455" w:rsidP="00D8245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14:paraId="453B7256" w14:textId="33D1E195" w:rsidR="00D82455" w:rsidRPr="00732DF6" w:rsidRDefault="005225F7" w:rsidP="00D824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Jackie Maslin </w:t>
            </w:r>
          </w:p>
        </w:tc>
      </w:tr>
      <w:tr w:rsidR="00D82455" w:rsidRPr="00732DF6" w14:paraId="6EDE45CF" w14:textId="77777777" w:rsidTr="005167C9">
        <w:tc>
          <w:tcPr>
            <w:tcW w:w="5382" w:type="dxa"/>
          </w:tcPr>
          <w:p w14:paraId="131FF8DD" w14:textId="77777777" w:rsidR="00D82455" w:rsidRPr="00732DF6" w:rsidRDefault="00D82455" w:rsidP="00D8245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14:paraId="4C9AEF61" w14:textId="5062CE6A" w:rsidR="00D82455" w:rsidRPr="00732DF6" w:rsidRDefault="005225F7" w:rsidP="00D824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Christine Laverock </w:t>
            </w:r>
          </w:p>
        </w:tc>
      </w:tr>
    </w:tbl>
    <w:p w14:paraId="602913C7" w14:textId="77777777" w:rsidR="009A1059" w:rsidRPr="009A1059" w:rsidRDefault="009A1059" w:rsidP="009A1059">
      <w:pPr>
        <w:rPr>
          <w:b/>
          <w:sz w:val="28"/>
          <w:szCs w:val="28"/>
        </w:rPr>
      </w:pPr>
    </w:p>
    <w:p w14:paraId="22E8A39E" w14:textId="77777777" w:rsidR="002873F4" w:rsidRDefault="002873F4"/>
    <w:sectPr w:rsidR="002873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A2E6" w14:textId="77777777" w:rsidR="00267136" w:rsidRDefault="00267136" w:rsidP="00267136">
      <w:pPr>
        <w:spacing w:after="0" w:line="240" w:lineRule="auto"/>
      </w:pPr>
      <w:r>
        <w:separator/>
      </w:r>
    </w:p>
  </w:endnote>
  <w:endnote w:type="continuationSeparator" w:id="0">
    <w:p w14:paraId="00E45848" w14:textId="77777777" w:rsidR="00267136" w:rsidRDefault="00267136" w:rsidP="0026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B492" w14:textId="77777777" w:rsidR="00267136" w:rsidRDefault="00267136" w:rsidP="00267136">
      <w:pPr>
        <w:spacing w:after="0" w:line="240" w:lineRule="auto"/>
      </w:pPr>
      <w:r>
        <w:separator/>
      </w:r>
    </w:p>
  </w:footnote>
  <w:footnote w:type="continuationSeparator" w:id="0">
    <w:p w14:paraId="6A4597DF" w14:textId="77777777" w:rsidR="00267136" w:rsidRDefault="00267136" w:rsidP="0026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14DE" w14:textId="77777777" w:rsidR="00267136" w:rsidRDefault="00267136">
    <w:pPr>
      <w:pStyle w:val="Header"/>
    </w:pPr>
    <w:r>
      <w:rPr>
        <w:noProof/>
      </w:rPr>
      <w:drawing>
        <wp:inline distT="0" distB="0" distL="0" distR="0" wp14:anchorId="35442BA3" wp14:editId="134AE216">
          <wp:extent cx="3046095" cy="893445"/>
          <wp:effectExtent l="0" t="0" r="1905" b="190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095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17299" w14:textId="77777777" w:rsidR="00267136" w:rsidRDefault="00267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F4"/>
    <w:rsid w:val="00015A30"/>
    <w:rsid w:val="000C0FB7"/>
    <w:rsid w:val="00241842"/>
    <w:rsid w:val="00267136"/>
    <w:rsid w:val="002873F4"/>
    <w:rsid w:val="002B6E96"/>
    <w:rsid w:val="00310975"/>
    <w:rsid w:val="00414814"/>
    <w:rsid w:val="00427A97"/>
    <w:rsid w:val="005147E0"/>
    <w:rsid w:val="005167C9"/>
    <w:rsid w:val="005225F7"/>
    <w:rsid w:val="0058591E"/>
    <w:rsid w:val="006655EF"/>
    <w:rsid w:val="006814EC"/>
    <w:rsid w:val="006C152F"/>
    <w:rsid w:val="00732DF6"/>
    <w:rsid w:val="00816987"/>
    <w:rsid w:val="009A1059"/>
    <w:rsid w:val="00A21188"/>
    <w:rsid w:val="00A36ED4"/>
    <w:rsid w:val="00B142D1"/>
    <w:rsid w:val="00D82455"/>
    <w:rsid w:val="00DD77B2"/>
    <w:rsid w:val="00EE6B6F"/>
    <w:rsid w:val="00F2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97A9"/>
  <w15:chartTrackingRefBased/>
  <w15:docId w15:val="{BF14BBA3-8BDE-4591-9420-D270A6E2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36"/>
  </w:style>
  <w:style w:type="paragraph" w:styleId="Footer">
    <w:name w:val="footer"/>
    <w:basedOn w:val="Normal"/>
    <w:link w:val="FooterChar"/>
    <w:uiPriority w:val="99"/>
    <w:unhideWhenUsed/>
    <w:rsid w:val="0026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36"/>
  </w:style>
  <w:style w:type="paragraph" w:styleId="BalloonText">
    <w:name w:val="Balloon Text"/>
    <w:basedOn w:val="Normal"/>
    <w:link w:val="BalloonTextChar"/>
    <w:uiPriority w:val="99"/>
    <w:semiHidden/>
    <w:unhideWhenUsed/>
    <w:rsid w:val="0031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Todd</dc:creator>
  <cp:keywords/>
  <dc:description/>
  <cp:lastModifiedBy>Dac</cp:lastModifiedBy>
  <cp:revision>4</cp:revision>
  <dcterms:created xsi:type="dcterms:W3CDTF">2023-01-24T09:19:00Z</dcterms:created>
  <dcterms:modified xsi:type="dcterms:W3CDTF">2023-11-08T09:41:00Z</dcterms:modified>
</cp:coreProperties>
</file>